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7A" w:rsidRDefault="00414AA2">
      <w:r>
        <w:t>test</w:t>
      </w:r>
      <w:bookmarkStart w:id="0" w:name="_GoBack"/>
      <w:bookmarkEnd w:id="0"/>
    </w:p>
    <w:sectPr w:rsidR="00406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A2"/>
    <w:rsid w:val="0028792A"/>
    <w:rsid w:val="003C3B6A"/>
    <w:rsid w:val="00414AA2"/>
    <w:rsid w:val="00B07EC9"/>
    <w:rsid w:val="00F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F8213D-A12B-4911-9E80-479E6A92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197F3EED1194FB5078C0822570E56" ma:contentTypeVersion="2" ma:contentTypeDescription="Create a new document." ma:contentTypeScope="" ma:versionID="b581693984913ef326b1a80e24c2fda9">
  <xsd:schema xmlns:xsd="http://www.w3.org/2001/XMLSchema" xmlns:xs="http://www.w3.org/2001/XMLSchema" xmlns:p="http://schemas.microsoft.com/office/2006/metadata/properties" xmlns:ns2="437134b1-e43f-42b3-88ca-bdd99c41caf6" xmlns:ns3="5ad23168-b7c9-499f-9506-7fe6980e5579" targetNamespace="http://schemas.microsoft.com/office/2006/metadata/properties" ma:root="true" ma:fieldsID="32859e3174a1c593804509d2b8e6699f" ns2:_="" ns3:_="">
    <xsd:import namespace="437134b1-e43f-42b3-88ca-bdd99c41caf6"/>
    <xsd:import namespace="5ad23168-b7c9-499f-9506-7fe6980e5579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TaxCatchAll" minOccurs="0"/>
                <xsd:element ref="ns2:TaxCatchAllLabel" minOccurs="0"/>
                <xsd:element ref="ns3:Downlo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134b1-e43f-42b3-88ca-bdd99c41caf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cimals="0" ma:internalName="Year">
      <xsd:simpleType>
        <xsd:restriction base="dms:Number">
          <xsd:maxInclusive value="2100"/>
          <xsd:minInclusive value="1900"/>
        </xsd:restriction>
      </xsd:simpleType>
    </xsd:element>
    <xsd:element name="TaxCatchAll" ma:index="9" nillable="true" ma:displayName="Taxonomy Catch All Column" ma:hidden="true" ma:list="{2c25207a-7c7e-49b7-b576-000a8ba59297}" ma:internalName="TaxCatchAll" ma:showField="CatchAllData" ma:web="437134b1-e43f-42b3-88ca-bdd99c41c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c25207a-7c7e-49b7-b576-000a8ba59297}" ma:internalName="TaxCatchAllLabel" ma:readOnly="true" ma:showField="CatchAllDataLabel" ma:web="437134b1-e43f-42b3-88ca-bdd99c41c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23168-b7c9-499f-9506-7fe6980e5579" elementFormDefault="qualified">
    <xsd:import namespace="http://schemas.microsoft.com/office/2006/documentManagement/types"/>
    <xsd:import namespace="http://schemas.microsoft.com/office/infopath/2007/PartnerControls"/>
    <xsd:element name="Download" ma:index="11" nillable="true" ma:displayName="Download" ma:format="Hyperlink" ma:internalName="Downloa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7134b1-e43f-42b3-88ca-bdd99c41caf6"/>
    <Download xmlns="5ad23168-b7c9-499f-9506-7fe6980e5579">
      <Url>https://www.tourism.gov.za/_layouts/download.aspx?SourceUrl=https://www.tourism.gov.za/Tenders/babalibrary/test.docx</Url>
      <Description>test</Description>
    </Download>
    <Year xmlns="437134b1-e43f-42b3-88ca-bdd99c41caf6" xsi:nil="true"/>
  </documentManagement>
</p:properties>
</file>

<file path=customXml/itemProps1.xml><?xml version="1.0" encoding="utf-8"?>
<ds:datastoreItem xmlns:ds="http://schemas.openxmlformats.org/officeDocument/2006/customXml" ds:itemID="{600CD377-AF3F-43A2-8F81-3969B60AC273}"/>
</file>

<file path=customXml/itemProps2.xml><?xml version="1.0" encoding="utf-8"?>
<ds:datastoreItem xmlns:ds="http://schemas.openxmlformats.org/officeDocument/2006/customXml" ds:itemID="{7590DABE-7CB8-4D7B-9FD4-A5E749776B7E}"/>
</file>

<file path=customXml/itemProps3.xml><?xml version="1.0" encoding="utf-8"?>
<ds:datastoreItem xmlns:ds="http://schemas.openxmlformats.org/officeDocument/2006/customXml" ds:itemID="{A14D0C36-F6BA-41FE-9B65-873D7445B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kishore-Lakshmi</dc:creator>
  <cp:keywords/>
  <dc:description/>
  <cp:lastModifiedBy>kishore-Lakshmi</cp:lastModifiedBy>
  <cp:revision>1</cp:revision>
  <dcterms:created xsi:type="dcterms:W3CDTF">2018-07-16T09:05:00Z</dcterms:created>
  <dcterms:modified xsi:type="dcterms:W3CDTF">2018-07-16T09:05:00Z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0x010100C78197F3EED1194FB5078C0822570E56</vt:lpwstr>
  </property>
  <property fmtid="{D5CDD505-2E9C-101B-9397-08002B2CF9AE}" pid="3" name="WorkflowChangePath">
    <vt:lpwstr>2712c57e-b986-47f7-90dc-68bc0bddd5e3,2;</vt:lpwstr>
  </property>
</Properties>
</file>